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BF200" w14:textId="41BC9904" w:rsidR="004F7C2F" w:rsidRPr="003A0097" w:rsidRDefault="00AC537D" w:rsidP="00EE6DE8">
      <w:pPr>
        <w:jc w:val="center"/>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3A0097">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Deployed </w:t>
      </w:r>
      <w:r w:rsidR="00A2459A">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AIR FORCE </w:t>
      </w:r>
      <w:r w:rsidR="00C22CB9" w:rsidRPr="003A0097">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w:t>
      </w:r>
      <w:r w:rsidRPr="003A0097">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A0097">
        <w:rPr>
          <w:rFonts w:ascii="Algerian" w:hAnsi="Algerian"/>
          <w:color w:val="000000" w:themeColor="text1"/>
          <w:sz w:val="64"/>
          <w:szCs w:val="6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DInner</w:t>
      </w:r>
      <w:proofErr w:type="spellEnd"/>
    </w:p>
    <w:p w14:paraId="6DDD4014" w14:textId="77777777" w:rsidR="006B00EC" w:rsidRDefault="006B00EC" w:rsidP="00EE6DE8">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397FA8" w14:textId="1763E1E1" w:rsidR="004F7C2F" w:rsidRPr="00EE6DE8" w:rsidRDefault="00E718A6" w:rsidP="00EE6DE8">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rPr>
        <w:drawing>
          <wp:inline distT="0" distB="0" distL="0" distR="0" wp14:anchorId="6F24F8FA" wp14:editId="254E2093">
            <wp:extent cx="7010502" cy="3667125"/>
            <wp:effectExtent l="0" t="0" r="0" b="0"/>
            <wp:docPr id="2" name="Picture 2" descr="A picture containing food, plate, dish, spaghetti and meat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plate, dish, spaghetti and meatbal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81287" cy="3704152"/>
                    </a:xfrm>
                    <a:prstGeom prst="rect">
                      <a:avLst/>
                    </a:prstGeom>
                  </pic:spPr>
                </pic:pic>
              </a:graphicData>
            </a:graphic>
          </wp:inline>
        </w:drawing>
      </w:r>
    </w:p>
    <w:p w14:paraId="4909075D" w14:textId="37D38BB9" w:rsidR="003A0097" w:rsidRPr="00A2459A" w:rsidRDefault="003A0097" w:rsidP="003A0097">
      <w:pPr>
        <w:spacing w:line="240" w:lineRule="auto"/>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59A">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15th WG Chapel would like to invite the families of our deployed or soon to be deployed Airmen to a free spaghetti dinner. We will have guest speakers from the Military and Family Support Center (MFSC) and holiday activities for your children. Join us to meet other families and learn about the supportive resources available to you!</w:t>
      </w:r>
    </w:p>
    <w:p w14:paraId="575A5BDA" w14:textId="30F07830" w:rsidR="00B84C3C" w:rsidRPr="003A0097" w:rsidRDefault="00C22CB9" w:rsidP="00B84C3C">
      <w:pPr>
        <w:jc w:val="center"/>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8A0CBD"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AC537D"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A0097"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008A0CBD"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2021</w:t>
      </w:r>
      <w:r w:rsidR="00984A68"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D6987" w:rsidRPr="003A0097">
        <w:rPr>
          <w:rFonts w:cstheme="minorHAnsi"/>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 PM</w:t>
      </w:r>
    </w:p>
    <w:p w14:paraId="2B4529DE" w14:textId="5BF01E76" w:rsidR="006B00EC" w:rsidRPr="003A0097" w:rsidRDefault="00984A68" w:rsidP="006B00EC">
      <w:pPr>
        <w:jc w:val="cente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AC537D"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elles Chapel</w:t>
      </w:r>
      <w:r w:rsidR="00B84C3C"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973BB"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Annex </w:t>
      </w:r>
      <w:r w:rsidR="00AC537D"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AC537D" w:rsidRPr="003A0097">
        <w:rPr>
          <w:rFonts w:cstheme="minorHAnsi"/>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AC537D"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Signer Blvd</w:t>
      </w:r>
      <w:r w:rsidR="00B84C3C"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JBPHH, HI 968</w:t>
      </w:r>
      <w:r w:rsidR="00AC537D"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14:paraId="75029E75" w14:textId="065CA57C" w:rsidR="00EE6DE8" w:rsidRPr="003A0097" w:rsidRDefault="000E399A" w:rsidP="006B00EC">
      <w:pPr>
        <w:spacing w:line="240" w:lineRule="auto"/>
        <w:jc w:val="center"/>
        <w:rPr>
          <w:rFonts w:cstheme="minorHAnsi"/>
          <w:color w:val="1F497D"/>
          <w:sz w:val="36"/>
          <w:szCs w:val="36"/>
        </w:rPr>
      </w:pPr>
      <w:r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 up via the link below:</w:t>
      </w:r>
      <w:r w:rsidRPr="003A0097">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hyperlink r:id="rId8" w:history="1">
        <w:r w:rsidRPr="003A0097">
          <w:rPr>
            <w:rStyle w:val="Hyperlink"/>
            <w:rFonts w:cstheme="minorHAnsi"/>
            <w:sz w:val="36"/>
            <w:szCs w:val="36"/>
          </w:rPr>
          <w:t>https://www.eventbrite.com/e/deployed-family-dinner-tickets-214787754957</w:t>
        </w:r>
      </w:hyperlink>
    </w:p>
    <w:p w14:paraId="1082B197" w14:textId="77777777" w:rsidR="003A0097" w:rsidRPr="003A0097" w:rsidRDefault="003A0097" w:rsidP="003A0097">
      <w:pPr>
        <w:jc w:val="center"/>
        <w:rPr>
          <w:rFonts w:cstheme="minorHAnsi"/>
          <w:sz w:val="40"/>
          <w:szCs w:val="40"/>
        </w:rPr>
      </w:pPr>
      <w:r w:rsidRPr="003A0097">
        <w:rPr>
          <w:rFonts w:cstheme="minorHAnsi"/>
          <w:sz w:val="40"/>
          <w:szCs w:val="40"/>
        </w:rPr>
        <w:t xml:space="preserve">Sponsored by </w:t>
      </w:r>
    </w:p>
    <w:p w14:paraId="53C2F5B9" w14:textId="00E39905" w:rsidR="003A0097" w:rsidRPr="003A0097" w:rsidRDefault="003A0097" w:rsidP="003A0097">
      <w:pPr>
        <w:jc w:val="center"/>
        <w:rPr>
          <w:rFonts w:cstheme="minorHAnsi"/>
          <w:sz w:val="40"/>
          <w:szCs w:val="40"/>
        </w:rPr>
      </w:pPr>
      <w:r w:rsidRPr="003A0097">
        <w:rPr>
          <w:rFonts w:cstheme="minorHAnsi"/>
          <w:sz w:val="40"/>
          <w:szCs w:val="40"/>
        </w:rPr>
        <w:t>Hickam Chapel Center ● POC: Chaplain Kevin Pugh ● (808) 449-1754</w:t>
      </w:r>
    </w:p>
    <w:sectPr w:rsidR="003A0097" w:rsidRPr="003A0097" w:rsidSect="004F7C2F">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BD"/>
    <w:rsid w:val="000E399A"/>
    <w:rsid w:val="002973BB"/>
    <w:rsid w:val="003454A9"/>
    <w:rsid w:val="003A0097"/>
    <w:rsid w:val="004031FA"/>
    <w:rsid w:val="004F7C2C"/>
    <w:rsid w:val="004F7C2F"/>
    <w:rsid w:val="006540F0"/>
    <w:rsid w:val="006771BD"/>
    <w:rsid w:val="006872E7"/>
    <w:rsid w:val="006B00EC"/>
    <w:rsid w:val="0083734A"/>
    <w:rsid w:val="008859F2"/>
    <w:rsid w:val="008A0CBD"/>
    <w:rsid w:val="00984A68"/>
    <w:rsid w:val="0099319E"/>
    <w:rsid w:val="009C4AF4"/>
    <w:rsid w:val="00A2459A"/>
    <w:rsid w:val="00AC537D"/>
    <w:rsid w:val="00AE6056"/>
    <w:rsid w:val="00B84C3C"/>
    <w:rsid w:val="00B93337"/>
    <w:rsid w:val="00C22CB9"/>
    <w:rsid w:val="00C46138"/>
    <w:rsid w:val="00CD6987"/>
    <w:rsid w:val="00D41613"/>
    <w:rsid w:val="00E718A6"/>
    <w:rsid w:val="00EE6DE8"/>
    <w:rsid w:val="00FA5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1324"/>
  <w15:chartTrackingRefBased/>
  <w15:docId w15:val="{0438703D-03DA-4F6F-A0EF-D87D01E5D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CBD"/>
  </w:style>
  <w:style w:type="paragraph" w:styleId="Heading1">
    <w:name w:val="heading 1"/>
    <w:basedOn w:val="Normal"/>
    <w:next w:val="Normal"/>
    <w:link w:val="Heading1Char"/>
    <w:uiPriority w:val="9"/>
    <w:qFormat/>
    <w:rsid w:val="008A0CBD"/>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A0CB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A0CBD"/>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8A0CBD"/>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8A0CBD"/>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8A0CBD"/>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8A0CBD"/>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8A0CB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A0CB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CBD"/>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8A0CBD"/>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8A0CBD"/>
    <w:rPr>
      <w:caps/>
      <w:color w:val="1F4D78" w:themeColor="accent1" w:themeShade="7F"/>
      <w:spacing w:val="15"/>
    </w:rPr>
  </w:style>
  <w:style w:type="character" w:customStyle="1" w:styleId="Heading4Char">
    <w:name w:val="Heading 4 Char"/>
    <w:basedOn w:val="DefaultParagraphFont"/>
    <w:link w:val="Heading4"/>
    <w:uiPriority w:val="9"/>
    <w:semiHidden/>
    <w:rsid w:val="008A0CBD"/>
    <w:rPr>
      <w:caps/>
      <w:color w:val="2E74B5" w:themeColor="accent1" w:themeShade="BF"/>
      <w:spacing w:val="10"/>
    </w:rPr>
  </w:style>
  <w:style w:type="character" w:customStyle="1" w:styleId="Heading5Char">
    <w:name w:val="Heading 5 Char"/>
    <w:basedOn w:val="DefaultParagraphFont"/>
    <w:link w:val="Heading5"/>
    <w:uiPriority w:val="9"/>
    <w:semiHidden/>
    <w:rsid w:val="008A0CBD"/>
    <w:rPr>
      <w:caps/>
      <w:color w:val="2E74B5" w:themeColor="accent1" w:themeShade="BF"/>
      <w:spacing w:val="10"/>
    </w:rPr>
  </w:style>
  <w:style w:type="character" w:customStyle="1" w:styleId="Heading6Char">
    <w:name w:val="Heading 6 Char"/>
    <w:basedOn w:val="DefaultParagraphFont"/>
    <w:link w:val="Heading6"/>
    <w:uiPriority w:val="9"/>
    <w:semiHidden/>
    <w:rsid w:val="008A0CBD"/>
    <w:rPr>
      <w:caps/>
      <w:color w:val="2E74B5" w:themeColor="accent1" w:themeShade="BF"/>
      <w:spacing w:val="10"/>
    </w:rPr>
  </w:style>
  <w:style w:type="character" w:customStyle="1" w:styleId="Heading7Char">
    <w:name w:val="Heading 7 Char"/>
    <w:basedOn w:val="DefaultParagraphFont"/>
    <w:link w:val="Heading7"/>
    <w:uiPriority w:val="9"/>
    <w:semiHidden/>
    <w:rsid w:val="008A0CBD"/>
    <w:rPr>
      <w:caps/>
      <w:color w:val="2E74B5" w:themeColor="accent1" w:themeShade="BF"/>
      <w:spacing w:val="10"/>
    </w:rPr>
  </w:style>
  <w:style w:type="character" w:customStyle="1" w:styleId="Heading8Char">
    <w:name w:val="Heading 8 Char"/>
    <w:basedOn w:val="DefaultParagraphFont"/>
    <w:link w:val="Heading8"/>
    <w:uiPriority w:val="9"/>
    <w:semiHidden/>
    <w:rsid w:val="008A0CBD"/>
    <w:rPr>
      <w:caps/>
      <w:spacing w:val="10"/>
      <w:sz w:val="18"/>
      <w:szCs w:val="18"/>
    </w:rPr>
  </w:style>
  <w:style w:type="character" w:customStyle="1" w:styleId="Heading9Char">
    <w:name w:val="Heading 9 Char"/>
    <w:basedOn w:val="DefaultParagraphFont"/>
    <w:link w:val="Heading9"/>
    <w:uiPriority w:val="9"/>
    <w:semiHidden/>
    <w:rsid w:val="008A0CBD"/>
    <w:rPr>
      <w:i/>
      <w:iCs/>
      <w:caps/>
      <w:spacing w:val="10"/>
      <w:sz w:val="18"/>
      <w:szCs w:val="18"/>
    </w:rPr>
  </w:style>
  <w:style w:type="paragraph" w:styleId="Caption">
    <w:name w:val="caption"/>
    <w:basedOn w:val="Normal"/>
    <w:next w:val="Normal"/>
    <w:uiPriority w:val="35"/>
    <w:semiHidden/>
    <w:unhideWhenUsed/>
    <w:qFormat/>
    <w:rsid w:val="008A0CBD"/>
    <w:rPr>
      <w:b/>
      <w:bCs/>
      <w:color w:val="2E74B5" w:themeColor="accent1" w:themeShade="BF"/>
      <w:sz w:val="16"/>
      <w:szCs w:val="16"/>
    </w:rPr>
  </w:style>
  <w:style w:type="paragraph" w:styleId="Title">
    <w:name w:val="Title"/>
    <w:basedOn w:val="Normal"/>
    <w:next w:val="Normal"/>
    <w:link w:val="TitleChar"/>
    <w:uiPriority w:val="10"/>
    <w:qFormat/>
    <w:rsid w:val="008A0CB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A0CBD"/>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8A0CB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A0CBD"/>
    <w:rPr>
      <w:caps/>
      <w:color w:val="595959" w:themeColor="text1" w:themeTint="A6"/>
      <w:spacing w:val="10"/>
      <w:sz w:val="21"/>
      <w:szCs w:val="21"/>
    </w:rPr>
  </w:style>
  <w:style w:type="character" w:styleId="Strong">
    <w:name w:val="Strong"/>
    <w:uiPriority w:val="22"/>
    <w:qFormat/>
    <w:rsid w:val="008A0CBD"/>
    <w:rPr>
      <w:b/>
      <w:bCs/>
    </w:rPr>
  </w:style>
  <w:style w:type="character" w:styleId="Emphasis">
    <w:name w:val="Emphasis"/>
    <w:uiPriority w:val="20"/>
    <w:qFormat/>
    <w:rsid w:val="008A0CBD"/>
    <w:rPr>
      <w:caps/>
      <w:color w:val="1F4D78" w:themeColor="accent1" w:themeShade="7F"/>
      <w:spacing w:val="5"/>
    </w:rPr>
  </w:style>
  <w:style w:type="paragraph" w:styleId="NoSpacing">
    <w:name w:val="No Spacing"/>
    <w:uiPriority w:val="1"/>
    <w:qFormat/>
    <w:rsid w:val="008A0CBD"/>
    <w:pPr>
      <w:spacing w:after="0" w:line="240" w:lineRule="auto"/>
    </w:pPr>
  </w:style>
  <w:style w:type="paragraph" w:styleId="Quote">
    <w:name w:val="Quote"/>
    <w:basedOn w:val="Normal"/>
    <w:next w:val="Normal"/>
    <w:link w:val="QuoteChar"/>
    <w:uiPriority w:val="29"/>
    <w:qFormat/>
    <w:rsid w:val="008A0CBD"/>
    <w:rPr>
      <w:i/>
      <w:iCs/>
      <w:sz w:val="24"/>
      <w:szCs w:val="24"/>
    </w:rPr>
  </w:style>
  <w:style w:type="character" w:customStyle="1" w:styleId="QuoteChar">
    <w:name w:val="Quote Char"/>
    <w:basedOn w:val="DefaultParagraphFont"/>
    <w:link w:val="Quote"/>
    <w:uiPriority w:val="29"/>
    <w:rsid w:val="008A0CBD"/>
    <w:rPr>
      <w:i/>
      <w:iCs/>
      <w:sz w:val="24"/>
      <w:szCs w:val="24"/>
    </w:rPr>
  </w:style>
  <w:style w:type="paragraph" w:styleId="IntenseQuote">
    <w:name w:val="Intense Quote"/>
    <w:basedOn w:val="Normal"/>
    <w:next w:val="Normal"/>
    <w:link w:val="IntenseQuoteChar"/>
    <w:uiPriority w:val="30"/>
    <w:qFormat/>
    <w:rsid w:val="008A0CBD"/>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8A0CBD"/>
    <w:rPr>
      <w:color w:val="5B9BD5" w:themeColor="accent1"/>
      <w:sz w:val="24"/>
      <w:szCs w:val="24"/>
    </w:rPr>
  </w:style>
  <w:style w:type="character" w:styleId="SubtleEmphasis">
    <w:name w:val="Subtle Emphasis"/>
    <w:uiPriority w:val="19"/>
    <w:qFormat/>
    <w:rsid w:val="008A0CBD"/>
    <w:rPr>
      <w:i/>
      <w:iCs/>
      <w:color w:val="1F4D78" w:themeColor="accent1" w:themeShade="7F"/>
    </w:rPr>
  </w:style>
  <w:style w:type="character" w:styleId="IntenseEmphasis">
    <w:name w:val="Intense Emphasis"/>
    <w:uiPriority w:val="21"/>
    <w:qFormat/>
    <w:rsid w:val="008A0CBD"/>
    <w:rPr>
      <w:b/>
      <w:bCs/>
      <w:caps/>
      <w:color w:val="1F4D78" w:themeColor="accent1" w:themeShade="7F"/>
      <w:spacing w:val="10"/>
    </w:rPr>
  </w:style>
  <w:style w:type="character" w:styleId="SubtleReference">
    <w:name w:val="Subtle Reference"/>
    <w:uiPriority w:val="31"/>
    <w:qFormat/>
    <w:rsid w:val="008A0CBD"/>
    <w:rPr>
      <w:b/>
      <w:bCs/>
      <w:color w:val="5B9BD5" w:themeColor="accent1"/>
    </w:rPr>
  </w:style>
  <w:style w:type="character" w:styleId="IntenseReference">
    <w:name w:val="Intense Reference"/>
    <w:uiPriority w:val="32"/>
    <w:qFormat/>
    <w:rsid w:val="008A0CBD"/>
    <w:rPr>
      <w:b/>
      <w:bCs/>
      <w:i/>
      <w:iCs/>
      <w:caps/>
      <w:color w:val="5B9BD5" w:themeColor="accent1"/>
    </w:rPr>
  </w:style>
  <w:style w:type="character" w:styleId="BookTitle">
    <w:name w:val="Book Title"/>
    <w:uiPriority w:val="33"/>
    <w:qFormat/>
    <w:rsid w:val="008A0CBD"/>
    <w:rPr>
      <w:b/>
      <w:bCs/>
      <w:i/>
      <w:iCs/>
      <w:spacing w:val="0"/>
    </w:rPr>
  </w:style>
  <w:style w:type="paragraph" w:styleId="TOCHeading">
    <w:name w:val="TOC Heading"/>
    <w:basedOn w:val="Heading1"/>
    <w:next w:val="Normal"/>
    <w:uiPriority w:val="39"/>
    <w:semiHidden/>
    <w:unhideWhenUsed/>
    <w:qFormat/>
    <w:rsid w:val="008A0CBD"/>
    <w:pPr>
      <w:outlineLvl w:val="9"/>
    </w:pPr>
  </w:style>
  <w:style w:type="character" w:styleId="Hyperlink">
    <w:name w:val="Hyperlink"/>
    <w:basedOn w:val="DefaultParagraphFont"/>
    <w:uiPriority w:val="99"/>
    <w:unhideWhenUsed/>
    <w:rsid w:val="00AE60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0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deployed-family-dinner-tickets-214787754957"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DF31FBDAC9254DB7910984D646FDBB" ma:contentTypeVersion="8" ma:contentTypeDescription="Create a new document." ma:contentTypeScope="" ma:versionID="c65eaae7948c3c8e433cf6201d79cc9e">
  <xsd:schema xmlns:xsd="http://www.w3.org/2001/XMLSchema" xmlns:xs="http://www.w3.org/2001/XMLSchema" xmlns:p="http://schemas.microsoft.com/office/2006/metadata/properties" xmlns:ns3="b18775c9-37ac-466d-b3b1-e8a37a8d78e7" targetNamespace="http://schemas.microsoft.com/office/2006/metadata/properties" ma:root="true" ma:fieldsID="2206464790a60456adc503b6f16a5ba3" ns3:_="">
    <xsd:import namespace="b18775c9-37ac-466d-b3b1-e8a37a8d78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775c9-37ac-466d-b3b1-e8a37a8d7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65E078-6E14-46F6-9CEE-07CFC5F9E533}">
  <ds:schemaRefs>
    <ds:schemaRef ds:uri="http://purl.org/dc/dcmitype/"/>
    <ds:schemaRef ds:uri="b18775c9-37ac-466d-b3b1-e8a37a8d78e7"/>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27BC6F62-27B2-43D2-85A0-BF8EC9724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775c9-37ac-466d-b3b1-e8a37a8d7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1B2BC-33E2-476A-8972-5F995E97EE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Words>
  <Characters>627</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PUGH, KEVIN D SR Capt USAF PACAF 647 ABG/HC</dc:creator>
  <cp:keywords/>
  <dc:description/>
  <cp:lastModifiedBy>PUGH, KEVIN D SR Capt USAF PACAF 647 ABG/HC</cp:lastModifiedBy>
  <cp:revision>2</cp:revision>
  <dcterms:created xsi:type="dcterms:W3CDTF">2021-11-23T03:02:00Z</dcterms:created>
  <dcterms:modified xsi:type="dcterms:W3CDTF">2021-11-23T03:02:00Z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0x01010088DF31FBDAC9254DB7910984D646FDBB</vt:lpwstr>
  </property>
</Properties>
</file>